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B370" w14:textId="77777777" w:rsidR="005C5DEC" w:rsidRDefault="005C5DEC" w:rsidP="004A68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</w:p>
    <w:p w14:paraId="4F2BBF6C" w14:textId="77777777" w:rsidR="005C5DEC" w:rsidRDefault="005C5DEC" w:rsidP="004A68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</w:p>
    <w:p w14:paraId="078139DD" w14:textId="11FF2F43" w:rsidR="004A68C9" w:rsidRDefault="005C5DEC" w:rsidP="005C5D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 xml:space="preserve">      </w:t>
      </w:r>
      <w:r w:rsidR="004A68C9">
        <w:rPr>
          <w:b/>
          <w:bCs/>
          <w:color w:val="181818"/>
          <w:sz w:val="36"/>
          <w:szCs w:val="36"/>
        </w:rPr>
        <w:t>Консультация для родителей: «Как выбрать полезную сказку для малыша».</w:t>
      </w:r>
    </w:p>
    <w:p w14:paraId="7E216F4A" w14:textId="13FDEF92" w:rsidR="005C5DEC" w:rsidRDefault="005C5DEC" w:rsidP="005C5DEC">
      <w:pPr>
        <w:pStyle w:val="a3"/>
        <w:shd w:val="clear" w:color="auto" w:fill="FFFFFF"/>
        <w:spacing w:before="0" w:beforeAutospacing="0" w:after="0" w:afterAutospacing="0"/>
        <w:ind w:right="14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4A68C9">
        <w:rPr>
          <w:color w:val="000000"/>
          <w:sz w:val="27"/>
          <w:szCs w:val="27"/>
        </w:rPr>
        <w:t>Вопрос, какие сказки читать детям разных возрастов, как правильно выбрать</w:t>
      </w:r>
      <w:r>
        <w:rPr>
          <w:color w:val="000000"/>
          <w:sz w:val="27"/>
          <w:szCs w:val="27"/>
        </w:rPr>
        <w:t xml:space="preserve"> </w:t>
      </w:r>
      <w:r w:rsidR="004A68C9">
        <w:rPr>
          <w:color w:val="000000"/>
          <w:sz w:val="27"/>
          <w:szCs w:val="27"/>
        </w:rPr>
        <w:t>сказку, которая будет действительно полезной малышам, на самом деле волнует много родителей.</w:t>
      </w:r>
      <w:r w:rsidR="004A68C9">
        <w:rPr>
          <w:color w:val="000000"/>
          <w:sz w:val="27"/>
          <w:szCs w:val="27"/>
        </w:rPr>
        <w:br/>
      </w:r>
      <w:r w:rsidR="004A68C9">
        <w:rPr>
          <w:color w:val="000000"/>
          <w:sz w:val="27"/>
          <w:szCs w:val="27"/>
        </w:rPr>
        <w:br/>
        <w:t>Даже в Древней Греции находят наскальные рисунки, где изображены некие сказочные сюжеты. Сменяются эпохи, изменяется уклад жизни людей, меняется мода на одежду, и только сказки остаются с нами на протяжении веков. Почему это происходит? На самом деле сказки были, есть и будут прекрасными мечтами многих людей, которые могут исполниться.</w:t>
      </w:r>
      <w:r w:rsidR="004A68C9">
        <w:rPr>
          <w:color w:val="000000"/>
          <w:sz w:val="27"/>
          <w:szCs w:val="27"/>
        </w:rPr>
        <w:br/>
      </w:r>
      <w:r w:rsidR="004A68C9">
        <w:rPr>
          <w:color w:val="000000"/>
          <w:sz w:val="27"/>
          <w:szCs w:val="27"/>
        </w:rPr>
        <w:br/>
        <w:t>Такие сказки, измененные режиссерами, смотрят на нас с экранов зрительного зала, и сердце девушек вновь и вновь замирает от повторяющейся истории про Золушку.</w:t>
      </w:r>
      <w:r w:rsidR="004A68C9">
        <w:rPr>
          <w:color w:val="000000"/>
          <w:sz w:val="27"/>
          <w:szCs w:val="27"/>
        </w:rPr>
        <w:br/>
      </w:r>
      <w:r w:rsidR="004A68C9">
        <w:rPr>
          <w:color w:val="000000"/>
          <w:sz w:val="27"/>
          <w:szCs w:val="27"/>
        </w:rPr>
        <w:br/>
        <w:t>Основное правило выбора полезной сказки:</w:t>
      </w:r>
      <w:r w:rsidR="004A68C9">
        <w:rPr>
          <w:color w:val="000000"/>
          <w:sz w:val="27"/>
          <w:szCs w:val="27"/>
        </w:rPr>
        <w:br/>
      </w:r>
      <w:r w:rsidR="004A68C9">
        <w:rPr>
          <w:color w:val="000000"/>
          <w:sz w:val="27"/>
          <w:szCs w:val="27"/>
        </w:rPr>
        <w:br/>
        <w:t>В сказке, которую мы начинаем читать малышу, все должно заканчиваться хорошо. Какие угодно приключения могут происходить с героями на протяжении всего сюжета, но в конце добро обязательно должно победить. Для ребенка это будет означать, что мир полон добра и несправедливость всегда будет наказана. Таким образом, жизнь ребенка наполняется светом и улыбкой.</w:t>
      </w:r>
      <w:r w:rsidR="004A68C9">
        <w:rPr>
          <w:color w:val="000000"/>
          <w:sz w:val="27"/>
          <w:szCs w:val="27"/>
        </w:rPr>
        <w:br/>
      </w:r>
      <w:r w:rsidR="004A68C9">
        <w:rPr>
          <w:color w:val="000000"/>
          <w:sz w:val="27"/>
          <w:szCs w:val="27"/>
        </w:rPr>
        <w:br/>
        <w:t>Другое важное условие доброй сказки такое: те персонажи, которые в сказке выглядят маленькими и беспомощными, должны побеждать. Когда мы читаем сказку своему малышу, он идентифицируется с образами маленьких персонажей.</w:t>
      </w:r>
      <w:r w:rsidR="004A68C9">
        <w:rPr>
          <w:color w:val="000000"/>
          <w:sz w:val="27"/>
          <w:szCs w:val="27"/>
        </w:rPr>
        <w:br/>
      </w:r>
      <w:r w:rsidR="004A68C9">
        <w:rPr>
          <w:color w:val="000000"/>
          <w:sz w:val="27"/>
          <w:szCs w:val="27"/>
        </w:rPr>
        <w:br/>
        <w:t>Ведь он и сам маленький. Поэтому, когда более слабые персонажи сказки остаются победителями, Ваш ребенок торжествует. Он получил компенсацию за свою беспомощность перед этим миром.</w:t>
      </w:r>
      <w:r w:rsidR="004A68C9">
        <w:rPr>
          <w:color w:val="000000"/>
          <w:sz w:val="27"/>
          <w:szCs w:val="27"/>
        </w:rPr>
        <w:br/>
      </w:r>
      <w:r w:rsidR="004A68C9">
        <w:rPr>
          <w:color w:val="000000"/>
          <w:sz w:val="27"/>
          <w:szCs w:val="27"/>
        </w:rPr>
        <w:br/>
        <w:t>И еще, такие сказки показывают маленькому ребенку, что, несмотря на то, что ты мал и многое не умеешь, ты можешь добиться своего, если, конечно, будешь очень стараться.</w:t>
      </w:r>
      <w:r w:rsidR="004A68C9">
        <w:rPr>
          <w:color w:val="000000"/>
          <w:sz w:val="27"/>
          <w:szCs w:val="27"/>
        </w:rPr>
        <w:br/>
      </w:r>
      <w:r w:rsidR="004A68C9">
        <w:rPr>
          <w:color w:val="000000"/>
          <w:sz w:val="27"/>
          <w:szCs w:val="27"/>
        </w:rPr>
        <w:br/>
        <w:t>Каждый малыш выбирает в читаемой сказке любимый персонаж, который всегда находит выход из трудных ситуаций и даже, если ему трудно, то он может справиться с этим. Это очень важный момент каждой сказки. Так ребенок, проходя вместе с любимым персонажем по волнам сказочной истории, набирается опыта и затем, уже, будучи взрослым, именно так движется по жизни, встречаясь с трудностями и преодолевая их.</w:t>
      </w:r>
      <w:r w:rsidR="004A68C9">
        <w:rPr>
          <w:color w:val="000000"/>
          <w:sz w:val="27"/>
          <w:szCs w:val="27"/>
        </w:rPr>
        <w:br/>
      </w:r>
      <w:r w:rsidR="004A68C9">
        <w:rPr>
          <w:color w:val="181818"/>
          <w:sz w:val="27"/>
          <w:szCs w:val="27"/>
        </w:rPr>
        <w:br/>
      </w:r>
      <w:r w:rsidR="004A68C9">
        <w:rPr>
          <w:b/>
          <w:bCs/>
          <w:color w:val="181818"/>
          <w:sz w:val="27"/>
          <w:szCs w:val="27"/>
        </w:rPr>
        <w:t>Страшные сказки</w:t>
      </w:r>
      <w:r w:rsidR="004A68C9">
        <w:rPr>
          <w:color w:val="181818"/>
          <w:sz w:val="27"/>
          <w:szCs w:val="27"/>
        </w:rPr>
        <w:br/>
      </w:r>
      <w:r w:rsidR="004A68C9">
        <w:rPr>
          <w:color w:val="000000"/>
          <w:sz w:val="27"/>
          <w:szCs w:val="27"/>
        </w:rPr>
        <w:br/>
        <w:t xml:space="preserve">Сказки порой полны препятствий и достаточно страшных моментов. Многие </w:t>
      </w:r>
    </w:p>
    <w:p w14:paraId="0D2BAE3A" w14:textId="77777777" w:rsidR="005C5DEC" w:rsidRDefault="005C5DEC" w:rsidP="005C5DEC">
      <w:pPr>
        <w:pStyle w:val="a3"/>
        <w:shd w:val="clear" w:color="auto" w:fill="FFFFFF"/>
        <w:spacing w:before="0" w:beforeAutospacing="0" w:after="0" w:afterAutospacing="0"/>
        <w:ind w:right="140"/>
        <w:jc w:val="center"/>
        <w:rPr>
          <w:color w:val="000000"/>
          <w:sz w:val="27"/>
          <w:szCs w:val="27"/>
        </w:rPr>
      </w:pPr>
    </w:p>
    <w:p w14:paraId="08A8D137" w14:textId="77777777" w:rsidR="005C5DEC" w:rsidRDefault="005C5DEC" w:rsidP="005C5DEC">
      <w:pPr>
        <w:pStyle w:val="a3"/>
        <w:shd w:val="clear" w:color="auto" w:fill="FFFFFF"/>
        <w:spacing w:before="0" w:beforeAutospacing="0" w:after="0" w:afterAutospacing="0"/>
        <w:ind w:right="140"/>
        <w:jc w:val="center"/>
        <w:rPr>
          <w:color w:val="000000"/>
          <w:sz w:val="27"/>
          <w:szCs w:val="27"/>
        </w:rPr>
      </w:pPr>
    </w:p>
    <w:p w14:paraId="03958B43" w14:textId="56F1C420" w:rsidR="004A68C9" w:rsidRDefault="004A68C9" w:rsidP="005C5DEC">
      <w:pPr>
        <w:pStyle w:val="a3"/>
        <w:shd w:val="clear" w:color="auto" w:fill="FFFFFF"/>
        <w:spacing w:before="0" w:beforeAutospacing="0" w:after="0" w:afterAutospacing="0"/>
        <w:ind w:right="14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родители стараются не читать детям страшных сказок, полагая, что они могут начать бояться чего-то в жизни после таких сюжетов.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Скажу так. Если до прочтения страшных сказок у ребенка уже появились страхи, то страшные сказки, конечно, могут их усилить. Здесь важно, чтобы уровень страха в читаемой сказке был переносим для Вашего малыша. Поэтому очень важно читать сказки в соответствии с возрастом ребенка.</w:t>
      </w:r>
      <w:r>
        <w:rPr>
          <w:color w:val="000000"/>
          <w:sz w:val="27"/>
          <w:szCs w:val="27"/>
        </w:rPr>
        <w:br/>
      </w:r>
      <w:r>
        <w:rPr>
          <w:color w:val="FF0000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Сказки - по возрасту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Так, самым маленьким деткам, примерно до полутора лет лучше читать сказки: «Курочка – ряба», «Репка», сказочки в стихах. В этих сказках присутствуют только животные и переживания, которые происходят с персонажами этих сказок, переносимы для малыша.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Для деток чуть старше можно предложить сказки с чуть более сложным сюжетом, а именно: «Зайка-зазнайка», «Заяц и лиса», любые другие сказки с сюжетами о животных.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Детям 4-5 лет уже можно рассказывать сказки, где наряду с персонажами зверей появляются люди. Это такие сказки, как: «Маша и медведь», «Гуси-лебеди», «Кот в сапогах» и любые другие, которые вы подберете для своего малыша.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У детей пяти лет преобладает магическое мышление, и они, действительно, верят в волшебную палочку и другие чудеса. В связи с этим волшебные сказки предлагаются детям постарше. Тут приходит время «Золушки», «Дюймовочки» и любых других сказок, в которых происходят чудеса и волшебные превращения.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Для детей старшего возраста очень полезны сказки: «Снежная королева», «Волшебник изумрудного города», «Щелкунчик», «Двенадцать месяцев».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Всегда важно читать сказки своего народа. Те, которые впитали многое от культуры и исторических традиций Родины. Когда малыш маленький, ему лучше читать русские народные сказки, потому что они полны мудрости наших дедов и отцов.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Авторские сказки лучше читать детям постарше, потому что в авторской сказке обычно много личных переживаний автора и маленькому ребенку их еще трудно понять и принять.</w:t>
      </w:r>
    </w:p>
    <w:p w14:paraId="3830F1E9" w14:textId="493B4D44" w:rsidR="00F12C76" w:rsidRDefault="00F12C76" w:rsidP="005C5DEC">
      <w:pPr>
        <w:spacing w:after="0"/>
        <w:ind w:right="-428"/>
        <w:jc w:val="center"/>
      </w:pPr>
    </w:p>
    <w:sectPr w:rsidR="00F12C76" w:rsidSect="005C5DEC">
      <w:pgSz w:w="11906" w:h="16838" w:code="9"/>
      <w:pgMar w:top="426" w:right="851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6A"/>
    <w:rsid w:val="004A68C9"/>
    <w:rsid w:val="005C5DEC"/>
    <w:rsid w:val="006C0B77"/>
    <w:rsid w:val="008242FF"/>
    <w:rsid w:val="00870751"/>
    <w:rsid w:val="00922C48"/>
    <w:rsid w:val="00B915B7"/>
    <w:rsid w:val="00BC20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7125"/>
  <w15:chartTrackingRefBased/>
  <w15:docId w15:val="{9B02214E-EA72-4D35-B423-330F689E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8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2022-03-11T04:22:00Z</dcterms:created>
  <dcterms:modified xsi:type="dcterms:W3CDTF">2022-03-11T04:36:00Z</dcterms:modified>
</cp:coreProperties>
</file>